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B317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7B46506B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53881B9F" w14:textId="77777777" w:rsidR="00F81644" w:rsidRPr="005B407A" w:rsidRDefault="00F81644" w:rsidP="000C4FBA">
      <w:pPr>
        <w:rPr>
          <w:rFonts w:ascii="Arial" w:hAnsi="Arial" w:cs="Arial"/>
          <w:sz w:val="22"/>
          <w:szCs w:val="22"/>
          <w:u w:val="single"/>
        </w:rPr>
      </w:pPr>
    </w:p>
    <w:p w14:paraId="27987B41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</w:p>
    <w:p w14:paraId="1FBD33F3" w14:textId="77777777" w:rsidR="00F81644" w:rsidRPr="005B407A" w:rsidRDefault="00F81644" w:rsidP="000C4FBA">
      <w:pPr>
        <w:rPr>
          <w:rFonts w:ascii="Arial" w:hAnsi="Arial" w:cs="Arial"/>
          <w:b/>
          <w:sz w:val="22"/>
          <w:szCs w:val="22"/>
          <w:u w:val="single"/>
        </w:rPr>
      </w:pPr>
      <w:r w:rsidRPr="005B407A">
        <w:rPr>
          <w:rFonts w:ascii="Arial" w:hAnsi="Arial" w:cs="Arial"/>
          <w:b/>
          <w:sz w:val="22"/>
          <w:szCs w:val="22"/>
          <w:u w:val="single"/>
        </w:rPr>
        <w:t>Basın Bülteni</w:t>
      </w:r>
    </w:p>
    <w:p w14:paraId="387EA1C2" w14:textId="77777777" w:rsidR="00F81644" w:rsidRPr="005B407A" w:rsidRDefault="00F81644" w:rsidP="000C4FBA">
      <w:pPr>
        <w:pStyle w:val="NormalWeb"/>
        <w:spacing w:before="0" w:beforeAutospacing="0" w:after="0" w:afterAutospacing="0"/>
        <w:ind w:left="7080" w:firstLine="708"/>
        <w:rPr>
          <w:rFonts w:ascii="Arial" w:hAnsi="Arial" w:cs="Arial"/>
          <w:sz w:val="22"/>
          <w:szCs w:val="22"/>
        </w:rPr>
      </w:pPr>
    </w:p>
    <w:p w14:paraId="6D1056F5" w14:textId="77777777" w:rsidR="00F81644" w:rsidRDefault="00F81644" w:rsidP="000C4F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E4D9C9" w14:textId="77777777" w:rsidR="00462338" w:rsidRDefault="00462338" w:rsidP="000C4F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83B356" w14:textId="77777777" w:rsidR="00462338" w:rsidRPr="00462338" w:rsidRDefault="00462338" w:rsidP="00462338">
      <w:pPr>
        <w:rPr>
          <w:rFonts w:ascii="Verdana" w:hAnsi="Verdana"/>
          <w:color w:val="000000"/>
          <w:sz w:val="28"/>
          <w:szCs w:val="28"/>
          <w:shd w:val="clear" w:color="auto" w:fill="F7F7F7"/>
        </w:rPr>
      </w:pPr>
      <w:r w:rsidRPr="00462338">
        <w:rPr>
          <w:rFonts w:ascii="Verdana" w:hAnsi="Verdana"/>
          <w:color w:val="000000"/>
          <w:sz w:val="28"/>
          <w:szCs w:val="28"/>
          <w:shd w:val="clear" w:color="auto" w:fill="F7F7F7"/>
        </w:rPr>
        <w:t xml:space="preserve">Ankara Galatasaraylı Yönetici ve İşadamları Derneği’nden, </w:t>
      </w:r>
      <w:r w:rsidR="009D0AF9">
        <w:rPr>
          <w:rFonts w:ascii="Verdana" w:hAnsi="Verdana"/>
          <w:color w:val="000000"/>
          <w:sz w:val="28"/>
          <w:szCs w:val="28"/>
          <w:shd w:val="clear" w:color="auto" w:fill="F7F7F7"/>
        </w:rPr>
        <w:t>terör kalkışmasına</w:t>
      </w:r>
      <w:r w:rsidRPr="00462338">
        <w:rPr>
          <w:rFonts w:ascii="Verdana" w:hAnsi="Verdana"/>
          <w:color w:val="000000"/>
          <w:sz w:val="28"/>
          <w:szCs w:val="28"/>
          <w:shd w:val="clear" w:color="auto" w:fill="F7F7F7"/>
        </w:rPr>
        <w:t xml:space="preserve"> büyük tepki.</w:t>
      </w:r>
    </w:p>
    <w:p w14:paraId="3B83B060" w14:textId="77777777" w:rsidR="00462338" w:rsidRPr="00462338" w:rsidRDefault="00462338" w:rsidP="00462338">
      <w:pPr>
        <w:rPr>
          <w:rFonts w:ascii="Verdana" w:hAnsi="Verdana"/>
          <w:color w:val="000000"/>
          <w:sz w:val="28"/>
          <w:szCs w:val="28"/>
          <w:shd w:val="clear" w:color="auto" w:fill="F7F7F7"/>
        </w:rPr>
      </w:pPr>
    </w:p>
    <w:p w14:paraId="46122D50" w14:textId="77777777" w:rsidR="00462338" w:rsidRPr="00462338" w:rsidRDefault="00462338" w:rsidP="00462338">
      <w:pPr>
        <w:rPr>
          <w:sz w:val="28"/>
          <w:szCs w:val="28"/>
        </w:rPr>
      </w:pPr>
      <w:r w:rsidRPr="00462338">
        <w:rPr>
          <w:rFonts w:ascii="Verdana" w:hAnsi="Verdana"/>
          <w:color w:val="000000"/>
          <w:sz w:val="28"/>
          <w:szCs w:val="28"/>
          <w:shd w:val="clear" w:color="auto" w:fill="F7F7F7"/>
        </w:rPr>
        <w:t>ÖZÜDOĞRU: GÜN DEMOKRASİYE SAHİP ÇIKMA GÜNÜDÜR</w:t>
      </w:r>
    </w:p>
    <w:p w14:paraId="4261391E" w14:textId="77777777" w:rsidR="00462338" w:rsidRDefault="00462338" w:rsidP="000C4F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D912AF" w14:textId="77777777" w:rsidR="00462338" w:rsidRDefault="00462338" w:rsidP="00462338">
      <w:pPr>
        <w:jc w:val="both"/>
        <w:rPr>
          <w:rFonts w:ascii="Verdana" w:hAnsi="Verdana"/>
          <w:color w:val="000000"/>
          <w:shd w:val="clear" w:color="auto" w:fill="F7F7F7"/>
        </w:rPr>
      </w:pPr>
      <w:r w:rsidRPr="00462338">
        <w:rPr>
          <w:rFonts w:ascii="Verdana" w:hAnsi="Verdana"/>
          <w:color w:val="000000"/>
          <w:shd w:val="clear" w:color="auto" w:fill="F7F7F7"/>
        </w:rPr>
        <w:t>Ankara Galatasaraylı Yönetici ve İşadamları Derneği (1905 AGS) Başkanı Özgür Savaş ÖZÜDOĞRU, demokrasilerde en büyük gücün halk iradesi olduğunu söyledi. Özüdoğru</w:t>
      </w:r>
      <w:r>
        <w:rPr>
          <w:rFonts w:ascii="Verdana" w:hAnsi="Verdana"/>
          <w:color w:val="000000"/>
          <w:shd w:val="clear" w:color="auto" w:fill="F7F7F7"/>
        </w:rPr>
        <w:t>,</w:t>
      </w:r>
      <w:r w:rsidRPr="00462338">
        <w:rPr>
          <w:rFonts w:ascii="Verdana" w:hAnsi="Verdana"/>
          <w:color w:val="000000"/>
          <w:shd w:val="clear" w:color="auto" w:fill="F7F7F7"/>
        </w:rPr>
        <w:t>“Halkın iradesi</w:t>
      </w:r>
      <w:r>
        <w:rPr>
          <w:rFonts w:ascii="Verdana" w:hAnsi="Verdana"/>
          <w:color w:val="000000"/>
          <w:shd w:val="clear" w:color="auto" w:fill="F7F7F7"/>
        </w:rPr>
        <w:t xml:space="preserve"> </w:t>
      </w:r>
      <w:r w:rsidRPr="00462338">
        <w:rPr>
          <w:rFonts w:ascii="Verdana" w:hAnsi="Verdana"/>
          <w:color w:val="000000"/>
          <w:shd w:val="clear" w:color="auto" w:fill="F7F7F7"/>
        </w:rPr>
        <w:t>ve demokrasi dışında hiçbir iradeyi tanımıyoruz” dedi.</w:t>
      </w:r>
    </w:p>
    <w:p w14:paraId="70AE94CB" w14:textId="77777777" w:rsidR="00462338" w:rsidRPr="00462338" w:rsidRDefault="00462338" w:rsidP="00462338">
      <w:pPr>
        <w:jc w:val="both"/>
      </w:pPr>
    </w:p>
    <w:p w14:paraId="748F2C0D" w14:textId="77777777" w:rsidR="00462338" w:rsidRDefault="00462338" w:rsidP="0046233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7F7F7"/>
        </w:rPr>
      </w:pPr>
      <w:r w:rsidRPr="00462338">
        <w:rPr>
          <w:rFonts w:ascii="Verdana" w:hAnsi="Verdana"/>
          <w:color w:val="000000"/>
          <w:shd w:val="clear" w:color="auto" w:fill="F7F7F7"/>
        </w:rPr>
        <w:t>Özüdoğru</w:t>
      </w:r>
      <w:r>
        <w:rPr>
          <w:rFonts w:ascii="Verdana" w:hAnsi="Verdana"/>
          <w:color w:val="000000"/>
          <w:shd w:val="clear" w:color="auto" w:fill="F7F7F7"/>
        </w:rPr>
        <w:t>, dün yaptığı yazılı açıklamada,”gün demokrasiye sahip çıkma günüdür” dedi. Özüdoğru yaptığı açıklamada, şunları söyledi:</w:t>
      </w:r>
    </w:p>
    <w:p w14:paraId="3399D5C0" w14:textId="77777777" w:rsidR="00462338" w:rsidRDefault="00462338" w:rsidP="00462338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7F7F7"/>
        </w:rPr>
      </w:pPr>
    </w:p>
    <w:p w14:paraId="2FA9F74D" w14:textId="77777777" w:rsidR="00462338" w:rsidRPr="00462338" w:rsidRDefault="00462338" w:rsidP="0046233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Verdana" w:hAnsi="Verdana"/>
          <w:color w:val="000000"/>
          <w:shd w:val="clear" w:color="auto" w:fill="F7F7F7"/>
        </w:rPr>
        <w:t xml:space="preserve">“Yaşadığımız </w:t>
      </w:r>
      <w:r w:rsidR="009D0AF9">
        <w:rPr>
          <w:rFonts w:ascii="Verdana" w:hAnsi="Verdana"/>
          <w:color w:val="000000"/>
          <w:shd w:val="clear" w:color="auto" w:fill="F7F7F7"/>
        </w:rPr>
        <w:t>terör kalkışması</w:t>
      </w:r>
      <w:r>
        <w:rPr>
          <w:rFonts w:ascii="Verdana" w:hAnsi="Verdana"/>
          <w:color w:val="000000"/>
          <w:shd w:val="clear" w:color="auto" w:fill="F7F7F7"/>
        </w:rPr>
        <w:t xml:space="preserve"> girişimi, demokrasiye olan inancımızı hem tazelemiş hem de daha da kuvvetlendirmiştir. Halkın iradesi ve demokrasi dışında hiçbir iradeyi tanımıyoruz.Gün barış için, özgürlük için demokrasiye sahip çıkma günüdür.Kararlılığımız nettir”</w:t>
      </w:r>
    </w:p>
    <w:p w14:paraId="26810291" w14:textId="77777777" w:rsidR="00462338" w:rsidRPr="005B407A" w:rsidRDefault="00462338" w:rsidP="000C4F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4C33FE" w14:textId="135D7527" w:rsidR="00F81644" w:rsidRPr="005B407A" w:rsidRDefault="00F81644" w:rsidP="000C4FBA">
      <w:pPr>
        <w:spacing w:line="360" w:lineRule="auto"/>
        <w:ind w:left="2472" w:right="-160" w:firstLine="1068"/>
        <w:rPr>
          <w:rFonts w:ascii="Arial" w:hAnsi="Arial" w:cs="Arial"/>
          <w:sz w:val="22"/>
          <w:szCs w:val="22"/>
        </w:rPr>
      </w:pPr>
      <w:r w:rsidRPr="005B407A">
        <w:rPr>
          <w:rFonts w:ascii="Arial" w:hAnsi="Arial" w:cs="Arial"/>
          <w:sz w:val="22"/>
          <w:szCs w:val="22"/>
        </w:rPr>
        <w:t xml:space="preserve">              </w:t>
      </w:r>
      <w:r w:rsidR="00DB495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179E2FF" wp14:editId="269CFD2C">
            <wp:extent cx="3225500" cy="21504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31" cy="21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5D69" w14:textId="77777777" w:rsidR="00473E7E" w:rsidRPr="005B407A" w:rsidRDefault="00473E7E" w:rsidP="000C4FBA">
      <w:pPr>
        <w:spacing w:line="360" w:lineRule="auto"/>
        <w:ind w:left="2472" w:right="-160" w:firstLine="1068"/>
        <w:rPr>
          <w:rFonts w:ascii="Arial" w:hAnsi="Arial" w:cs="Arial"/>
          <w:sz w:val="22"/>
          <w:szCs w:val="22"/>
        </w:rPr>
      </w:pPr>
    </w:p>
    <w:p w14:paraId="40D33938" w14:textId="77777777" w:rsidR="00F81644" w:rsidRPr="005B407A" w:rsidRDefault="00F81644" w:rsidP="000C4FBA">
      <w:pPr>
        <w:spacing w:line="360" w:lineRule="auto"/>
        <w:ind w:left="2472" w:right="-160" w:firstLine="1068"/>
        <w:rPr>
          <w:rFonts w:ascii="Arial" w:hAnsi="Arial" w:cs="Arial"/>
          <w:sz w:val="22"/>
          <w:szCs w:val="22"/>
        </w:rPr>
      </w:pPr>
    </w:p>
    <w:p w14:paraId="0246FC67" w14:textId="77777777" w:rsidR="00F81644" w:rsidRPr="005B407A" w:rsidRDefault="00F81644" w:rsidP="005B407A">
      <w:pPr>
        <w:ind w:left="2472" w:right="-160" w:firstLine="1068"/>
        <w:rPr>
          <w:rFonts w:ascii="Arial" w:hAnsi="Arial" w:cs="Arial"/>
          <w:b/>
          <w:sz w:val="22"/>
          <w:szCs w:val="22"/>
        </w:rPr>
      </w:pPr>
      <w:r w:rsidRPr="005B407A">
        <w:rPr>
          <w:rFonts w:ascii="Arial" w:hAnsi="Arial" w:cs="Arial"/>
          <w:b/>
          <w:sz w:val="22"/>
          <w:szCs w:val="22"/>
        </w:rPr>
        <w:lastRenderedPageBreak/>
        <w:t>Ayrıntılı Bilgi İçin:</w:t>
      </w:r>
    </w:p>
    <w:p w14:paraId="784DB3D6" w14:textId="77777777" w:rsidR="00F81644" w:rsidRPr="005B407A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2"/>
          <w:szCs w:val="22"/>
        </w:rPr>
      </w:pPr>
      <w:r w:rsidRPr="005B407A">
        <w:rPr>
          <w:rFonts w:ascii="Arial" w:hAnsi="Arial" w:cs="Arial"/>
          <w:sz w:val="22"/>
          <w:szCs w:val="22"/>
        </w:rPr>
        <w:t>Ankara Galatasaraylı Yönetici ve İşadamları Derneği</w:t>
      </w:r>
    </w:p>
    <w:p w14:paraId="57F91054" w14:textId="77777777" w:rsidR="00F81644" w:rsidRPr="005B407A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2"/>
          <w:szCs w:val="22"/>
        </w:rPr>
      </w:pPr>
      <w:r w:rsidRPr="005B407A">
        <w:rPr>
          <w:rFonts w:ascii="Arial" w:hAnsi="Arial" w:cs="Arial"/>
          <w:sz w:val="22"/>
          <w:szCs w:val="22"/>
        </w:rPr>
        <w:t>Özün Duygu CEYLAN</w:t>
      </w:r>
    </w:p>
    <w:p w14:paraId="08F4538A" w14:textId="77777777" w:rsidR="00F81644" w:rsidRPr="005B407A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2"/>
          <w:szCs w:val="22"/>
        </w:rPr>
      </w:pPr>
    </w:p>
    <w:p w14:paraId="203593A0" w14:textId="77777777" w:rsidR="00F81644" w:rsidRPr="005B407A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2"/>
          <w:szCs w:val="22"/>
        </w:rPr>
      </w:pPr>
      <w:r w:rsidRPr="005B407A">
        <w:rPr>
          <w:rFonts w:ascii="Arial" w:hAnsi="Arial" w:cs="Arial"/>
          <w:b/>
          <w:sz w:val="22"/>
          <w:szCs w:val="22"/>
        </w:rPr>
        <w:t>Adres</w:t>
      </w:r>
      <w:r w:rsidRPr="005B407A">
        <w:rPr>
          <w:rFonts w:ascii="Arial" w:hAnsi="Arial" w:cs="Arial"/>
          <w:sz w:val="22"/>
          <w:szCs w:val="22"/>
        </w:rPr>
        <w:t>: Küpe Sokak 10/8 Gaziosmanpaşa 06700 Ankara</w:t>
      </w:r>
    </w:p>
    <w:p w14:paraId="426D2755" w14:textId="77777777" w:rsidR="005B407A" w:rsidRDefault="005B407A" w:rsidP="005B407A">
      <w:pPr>
        <w:tabs>
          <w:tab w:val="right" w:pos="66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0 312 446 4748 </w:t>
      </w:r>
    </w:p>
    <w:p w14:paraId="708AC948" w14:textId="77777777" w:rsidR="00F81644" w:rsidRPr="005B407A" w:rsidRDefault="00F81644" w:rsidP="005B407A">
      <w:pPr>
        <w:tabs>
          <w:tab w:val="right" w:pos="6660"/>
        </w:tabs>
        <w:jc w:val="center"/>
        <w:rPr>
          <w:rFonts w:ascii="Arial" w:hAnsi="Arial" w:cs="Arial"/>
          <w:sz w:val="22"/>
          <w:szCs w:val="22"/>
        </w:rPr>
      </w:pPr>
      <w:r w:rsidRPr="005B407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B407A">
          <w:rPr>
            <w:rStyle w:val="Hyperlink"/>
            <w:rFonts w:ascii="Arial" w:hAnsi="Arial" w:cs="Arial"/>
            <w:sz w:val="22"/>
            <w:szCs w:val="22"/>
          </w:rPr>
          <w:t>info@1905ags.org</w:t>
        </w:r>
      </w:hyperlink>
      <w:r w:rsidRPr="005B407A">
        <w:rPr>
          <w:rFonts w:ascii="Arial" w:hAnsi="Arial" w:cs="Arial"/>
          <w:sz w:val="22"/>
          <w:szCs w:val="22"/>
        </w:rPr>
        <w:t xml:space="preserve">                     </w:t>
      </w:r>
      <w:hyperlink r:id="rId8" w:history="1">
        <w:r w:rsidRPr="005B407A">
          <w:rPr>
            <w:rStyle w:val="Hyperlink"/>
            <w:rFonts w:ascii="Arial" w:hAnsi="Arial" w:cs="Arial"/>
            <w:sz w:val="22"/>
            <w:szCs w:val="22"/>
          </w:rPr>
          <w:t>www.1905ags.org</w:t>
        </w:r>
      </w:hyperlink>
    </w:p>
    <w:p w14:paraId="1758D475" w14:textId="77777777" w:rsidR="00F81644" w:rsidRPr="005B407A" w:rsidRDefault="00F81644" w:rsidP="005B407A">
      <w:pPr>
        <w:tabs>
          <w:tab w:val="left" w:pos="4140"/>
          <w:tab w:val="center" w:pos="5315"/>
        </w:tabs>
        <w:jc w:val="center"/>
        <w:rPr>
          <w:rFonts w:ascii="Arial" w:hAnsi="Arial" w:cs="Arial"/>
          <w:sz w:val="22"/>
          <w:szCs w:val="22"/>
        </w:rPr>
      </w:pPr>
    </w:p>
    <w:p w14:paraId="45DB4560" w14:textId="77777777" w:rsidR="00F81644" w:rsidRPr="005B407A" w:rsidRDefault="00F81644" w:rsidP="005B407A">
      <w:pPr>
        <w:spacing w:line="360" w:lineRule="auto"/>
        <w:ind w:right="-160"/>
        <w:jc w:val="center"/>
        <w:rPr>
          <w:rFonts w:ascii="Arial" w:hAnsi="Arial" w:cs="Arial"/>
          <w:sz w:val="22"/>
          <w:szCs w:val="22"/>
        </w:rPr>
      </w:pPr>
    </w:p>
    <w:p w14:paraId="0801488C" w14:textId="77777777" w:rsidR="00F81644" w:rsidRPr="005B407A" w:rsidRDefault="00F81644" w:rsidP="000C4FBA">
      <w:pPr>
        <w:spacing w:line="360" w:lineRule="auto"/>
        <w:ind w:right="-160"/>
        <w:rPr>
          <w:rFonts w:ascii="Arial" w:hAnsi="Arial" w:cs="Arial"/>
          <w:sz w:val="22"/>
          <w:szCs w:val="22"/>
        </w:rPr>
      </w:pPr>
    </w:p>
    <w:p w14:paraId="3448E014" w14:textId="77777777" w:rsidR="00A83C9F" w:rsidRPr="005B407A" w:rsidRDefault="00A83C9F" w:rsidP="000C4FBA">
      <w:pPr>
        <w:spacing w:line="360" w:lineRule="auto"/>
        <w:rPr>
          <w:rFonts w:ascii="Arial" w:hAnsi="Arial" w:cs="Arial"/>
          <w:sz w:val="22"/>
          <w:szCs w:val="22"/>
        </w:rPr>
      </w:pPr>
    </w:p>
    <w:p w14:paraId="6AC92219" w14:textId="77777777" w:rsidR="00F81644" w:rsidRPr="005B407A" w:rsidRDefault="00F81644" w:rsidP="000C4FB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1644" w:rsidRPr="005B407A" w:rsidSect="00A83C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20ED" w14:textId="77777777" w:rsidR="00710B97" w:rsidRDefault="00710B97" w:rsidP="00F81644">
      <w:r>
        <w:separator/>
      </w:r>
    </w:p>
  </w:endnote>
  <w:endnote w:type="continuationSeparator" w:id="0">
    <w:p w14:paraId="2C088C9D" w14:textId="77777777" w:rsidR="00710B97" w:rsidRDefault="00710B97" w:rsidP="00F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642E" w14:textId="77777777" w:rsidR="00710B97" w:rsidRDefault="00710B97" w:rsidP="00F81644">
      <w:r>
        <w:separator/>
      </w:r>
    </w:p>
  </w:footnote>
  <w:footnote w:type="continuationSeparator" w:id="0">
    <w:p w14:paraId="7808526A" w14:textId="77777777" w:rsidR="00710B97" w:rsidRDefault="00710B97" w:rsidP="00F8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50E" w14:textId="77777777" w:rsidR="00F81644" w:rsidRPr="00F81644" w:rsidRDefault="00F81644" w:rsidP="00F8164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2C441681" wp14:editId="4B201241">
          <wp:extent cx="1628775" cy="1628775"/>
          <wp:effectExtent l="19050" t="0" r="9525" b="0"/>
          <wp:docPr id="1" name="Resim 1" descr="1905ag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5ag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44"/>
    <w:rsid w:val="00005BAE"/>
    <w:rsid w:val="0003033B"/>
    <w:rsid w:val="00095F63"/>
    <w:rsid w:val="000C4FBA"/>
    <w:rsid w:val="00117564"/>
    <w:rsid w:val="00174516"/>
    <w:rsid w:val="00186E4E"/>
    <w:rsid w:val="002436E9"/>
    <w:rsid w:val="002C6083"/>
    <w:rsid w:val="003058CE"/>
    <w:rsid w:val="003060A2"/>
    <w:rsid w:val="003E145F"/>
    <w:rsid w:val="00422FC4"/>
    <w:rsid w:val="00462338"/>
    <w:rsid w:val="00473E7E"/>
    <w:rsid w:val="00542E34"/>
    <w:rsid w:val="00547C2D"/>
    <w:rsid w:val="005B407A"/>
    <w:rsid w:val="005D4453"/>
    <w:rsid w:val="005F74B6"/>
    <w:rsid w:val="00663ACC"/>
    <w:rsid w:val="00710B97"/>
    <w:rsid w:val="0071616B"/>
    <w:rsid w:val="00782EDA"/>
    <w:rsid w:val="007F1833"/>
    <w:rsid w:val="008175B8"/>
    <w:rsid w:val="008D46E1"/>
    <w:rsid w:val="00974E08"/>
    <w:rsid w:val="009D0AF9"/>
    <w:rsid w:val="009D1DEF"/>
    <w:rsid w:val="00A26E9D"/>
    <w:rsid w:val="00A30AA8"/>
    <w:rsid w:val="00A83C9F"/>
    <w:rsid w:val="00A85C90"/>
    <w:rsid w:val="00AA5644"/>
    <w:rsid w:val="00AE3D9D"/>
    <w:rsid w:val="00B10CCD"/>
    <w:rsid w:val="00C35150"/>
    <w:rsid w:val="00C621D5"/>
    <w:rsid w:val="00C6238A"/>
    <w:rsid w:val="00CB6A93"/>
    <w:rsid w:val="00DA5529"/>
    <w:rsid w:val="00DB495F"/>
    <w:rsid w:val="00DF0D57"/>
    <w:rsid w:val="00E33423"/>
    <w:rsid w:val="00E5171D"/>
    <w:rsid w:val="00F704C8"/>
    <w:rsid w:val="00F81644"/>
    <w:rsid w:val="00F94FD9"/>
    <w:rsid w:val="00F972C6"/>
    <w:rsid w:val="00FA47DB"/>
    <w:rsid w:val="00FE0D85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C86CC"/>
  <w15:docId w15:val="{581D26E8-B829-4BA9-842A-2ADD47A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64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F81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44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rsid w:val="00F8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4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43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97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8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669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3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4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9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978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97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415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15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844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0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7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05ag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1905a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info@mikroarea.com.tr</cp:lastModifiedBy>
  <cp:revision>3</cp:revision>
  <dcterms:created xsi:type="dcterms:W3CDTF">2016-07-16T09:36:00Z</dcterms:created>
  <dcterms:modified xsi:type="dcterms:W3CDTF">2023-02-16T07:37:00Z</dcterms:modified>
</cp:coreProperties>
</file>